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494BF" w14:textId="523547D2" w:rsidR="00E91184" w:rsidRDefault="00E91184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AHÍ VAN LAS RESPUESTAS DEL MODULO 1 DE DOLOR AGUDO POST OPERATORIO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hyperlink r:id="rId4" w:tgtFrame="_blank" w:history="1">
        <w:r w:rsidRPr="00E91184">
          <w:rPr>
            <w:rStyle w:val="Hyperlink"/>
            <w:rFonts w:ascii="Trebuchet MS" w:hAnsi="Trebuchet MS"/>
            <w:color w:val="337AB7"/>
            <w:sz w:val="20"/>
            <w:szCs w:val="20"/>
            <w:shd w:val="clear" w:color="auto" w:fill="F5F5F5"/>
            <w:lang w:val="es-ES"/>
          </w:rPr>
          <w:t>http://www.cursodolorpostoperatorio.com</w:t>
        </w:r>
      </w:hyperlink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 ver si entre todos hacemos un módulo cada uno. Ánimo: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1. Respecto al dolor postoperatorio, señale la respuesta falsa: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Con las técnicas disponibles en la actualidad, su incidencia en general está por debajo del 10%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Con las técnicas disponibles en la actualidad, su incidencia en general está por debajo del 10%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2. Una de las siguientes opciones no constituye un plan estratégico para control del dolor postoperatorio: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Administrar analgésicos sólo si el paciente refiere dolor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Administrar analgésicos sólo si el paciente refiere dolor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3. El dolor postoperatorio es un pilar fundamental en el plan de cuidados postoperatorios; señale la afirmación falsa: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control del dolor postoperatorio es responsabilidad única del cirujano responsable del paciente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control del dolor postoperatorio es responsabilidad única del cirujano responsable del paciente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4. En relación a la satisfacción del paciente tras un proceso quirúrgico, señala la respuesta falsa: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pacientes que presentan DAP nunca refieren satisfacción con la asistencia recibida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Los pacientes que presentan DAP nunca refieren satisfacción con la asistencia recibida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5.   Respecto a la intensidad de dolor agudo postoperatorio, señale la respuesta incorrecta: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cirugía laparoscópica se asocia a dolor leve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cirugía laparoscópica se asocia a dolor leve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6. En relación a los factores psicosociales relacionados con la percepción del dolor agudo postoperatorio, señale la repuesta falsa: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Existen test cuantitativos de la percepción basal del dolor que permiten saber con exactitud que pacientes van a presentar dolor en el postoperatorio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Existen test cuantitativos de la percepción basal del dolor que permiten saber con exactitud que pacientes van a presentar dolor en el postoperatorio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7.¿Cuál de estos factores descarta el diagnostico de DCPQ?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dolor aparece tiempo después de una intervención quirúrgica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Asocia una infección crónica postcirugía TOTAL MARKS : 1MARKS OBTAINED  0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8. Respecto al DCPQ, señale la respuesta verdadera: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factores más relacionados con la posibilidad de desarrollar DCPQ son: el dolor preoperatorio, aspectos psicosociales y emocionales, un mal control de dolor postoperatorio y el daño nervioso durante la cirugía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Los factores más relacionados con la posibilidad de desarrollar DCPQ son: el dolor preoperatorio, aspectos psicosociales y emocionales, un mal control de dolor postoperatorio y el daño nervioso durante la cirugía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9. Señale la respuesta falsa en relación al DCPQ (dolor crónico postquirúrgico):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estado emocional del paciente no es un factor de riesgo relacionado con el DCPQ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estado emocional del paciente no es un factor de riesgo relacionado con el DCPQ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10.   ¿Cuál de éstas pautas no es eficaz para prevenir el DCPQ?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Realizar una reintervención quirúrgica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Realizar una reintervención quirúrgica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11.   Señale la afirmación falsa en relación a las técnicas anestésicas/analgésicas y su posible implicación en la recurrencia tumoral: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Está contraindicado el uso de propofol en pacientes con cáncer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Está contraindicado el uso de propofol en pacientes con cáncer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12. La evidencia científica de la posible implicación de las técnicas anestésicas/analgésicas y la recurrencia tumoral es limitada; señale la respuesta falsa: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principales guías de manejo de dolor postoperatorio incluyen recomendaciones para modificar las técnicas anestésicas/analgésicas puesto que éstas condicionan la recurrencia tumoral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principales guías de manejo de dolor postoperatorio incluyen recomendaciones para modificar las técnicas anestésicas/analgésicas puesto que éstas condicionan la recurrencia tumoral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13. Señale la falsa entre las localizaciones quirúrgicas que generen DAP intenso: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Oftalmología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Oftalmología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14.   Las consecuencias fisiopatológicas asociadas al dolor postoperatorio responden a un mecanismo directo e indirecto afectando a varios sistemas, señale cuán de éstos NO suele afectarse: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Auditivo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Auditivo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15. El estado de hipercoagulabilidad que ocurre asociado a dolor postoperatorio conlleva: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Disminución de la proteína C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Disminución de la proteína C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16.A nivel cardiovascular, el DAP conlleva: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Arritmias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Arritmias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17. Entre las complicaciones respiratorias atribuibles al DAP está: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disminución de la capacidad vital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disminución de la capacidad vital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18. Señale la falsa con respecto a las consecuencias del DAP con respecto a la producción de secreciones y moco, a nivel respiratorio: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Existe un aumento de la actividad mucociliar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Existe un aumento de la actividad mucociliar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19. Señale la falsa en relación a la afectación gastrointestinal y urinaria derivada de la aparición de DAP: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Aumenta la micción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Aumenta la micción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20. A nivel endocrino, el DAP puede: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Incrementa la secreción a nivel hipofisario de ACTH, GH, ADH y prolactina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Incrementa la secreción a nivel hipofisario de ACTH, GH, ADH y prolactina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21.   Las principales alteraciones inmunológicas asociadas a un paciente con DAP son las siguientes, excepto: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a.   Aumento en las funciones de los linfocitos T y B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a.   Aumento en las funciones de los linfocitos T y B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22. Dentro de los costes directos derivados de las implicaciones económicas de un paciente con DAP, señale la verdadera: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Salario de los profesionales implicados en el manejo del paciente con DAP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Salario de los profesionales implicados en el manejo del paciente con DAP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23. Pertenecen al ámbito de aumento de la morbilidad de un paciente los siguientes excepto: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gasto farmacéutico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gasto farmacéutico TOTAL MARKS : 1MARKS OBTAINED  1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24. Cuál de los siguientes se corresponde con un coste indirecto derivado de un paciente con DAP: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aparición de un síndrome depresivo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aumento de los días de baja laboral del paciente TOTAL MARKS : 1MARKS OBTAINED  0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25. De entre los siguientes, ¿qué se podría definir como un coste intangible en relación a un paciente con DAP?</w:t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E91184">
        <w:rPr>
          <w:rFonts w:ascii="Trebuchet MS" w:hAnsi="Trebuchet MS"/>
          <w:color w:val="444444"/>
          <w:sz w:val="20"/>
          <w:szCs w:val="20"/>
          <w:lang w:val="es-ES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Dejar de comer fuera los domingos</w:t>
      </w:r>
    </w:p>
    <w:p w14:paraId="4D114547" w14:textId="77777777" w:rsidR="00E91184" w:rsidRDefault="00E91184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DA4840D" w14:textId="5D779406" w:rsidR="00E91184" w:rsidRDefault="00E91184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F769028" w14:textId="1285308A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1AA3E817" w14:textId="1D0B788C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5C1C638E" w14:textId="4824307A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F6495C2" w14:textId="594E590F" w:rsidR="00C64C93" w:rsidRDefault="00E6448F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M</w:t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ÓDULO 2 (CUIDADO QUE HAY 5 MAL PERO DEBAJO TE PONE LA RESPUESTA CORRECTA  </w:t>
      </w:r>
      <w:r w:rsidR="00C64C93">
        <w:rPr>
          <w:noProof/>
        </w:rPr>
        <w:drawing>
          <wp:inline distT="0" distB="0" distL="0" distR="0" wp14:anchorId="2C1D96C6" wp14:editId="062DE9C6">
            <wp:extent cx="142875" cy="161925"/>
            <wp:effectExtent l="0" t="0" r="9525" b="9525"/>
            <wp:docPr id="1" name="Picture 1" descr=":occ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occ: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AÚN ASÍ ESTÁ APROBADO):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1. ¿Cuáles de las siguientes no son características recomendables de un método de evaluación del dolor?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Perfeccionismo y trazabilidad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correcta:PERFECCIONISMO Y TRAZABILIDAD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2. De todas las características definidas previamente, ¿cuál es la más relevante en el ámbito clínico?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Sensibilidad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correcta:SENSIBILIDAD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3. En relación a la evaluación del dolor, todos los siguientes se consideran poblaciones especiales con dificultad para evaluar el dolor excepto: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Embarazadas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correcta:EMBARAZADAS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4. El dolor que aparece ante estímulos mecánicos o térmicos se denomina como: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conoce como alodinia e hiperalgesia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correcta:SE CONOCE COMO ALODINIA E HIPERALGESIA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5. ¿Cuál de los siguientes no es un método de evaluación del dolor?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Métodos psicofisiológicos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correcta:MÉTODOS PSICOFISIOLÓGICOS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6. ¿Cuál de las siguientes corresponde a un método de evaluación de dolor agudo postoperatorio?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Escala de valoración verbal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correcta:ESCALA DE VALORACIÓN VERBAL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7. En relación a la escala numérica para evaluar el dolor agudo postoperatorio, señale la respuesta correcta: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asigna un valor de 0 (no dolor) a 10 (dolor insoportable)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correcta:SE ASIGNA UN VALOR DE 0 (NO DOLOR) A 10 (DOLOR INSOPORTABLE)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8. En relación a la escala de caras de Wong-Baker, señale la respuesta correcta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Originalmente contaba de seis caras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correcta:ORIGINALMENTE CONTABA DE SEIS CARAS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9. ¿Cuál es el intervalo recomendado de evaluar la efectividad de un tratamiento para el dolor agudo postoperatorio  no controlado?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Cada 15 minutos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correcta:CADA 15 MINUTOS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10. La escala de dolor FLACC se utiliza en el paciente pediátrico, señale cuál de los siguientes no se evalúa en esta escala: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Sueño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correcta:SUEÑO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11. ¿Cuál es la escala para evaluar el dolor agudo postoperatorio más utilizada en el niño mayor de 8 años?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Escalas fisiológicas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correcta:ESCALA NUMÉRICA TOTAL MARKS : 1MARKS OBTAINED  0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12. En el paciente anciano, en relación a la evaluación del dolor, señale la respuesta incorrecta: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prefiere la escala numérica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correcta:LOS MÉTODOS OBSERVACIONALES HAN MOSTRADO UTILIDAD TOTAL MARKS : 1MARKS OBTAINED  0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13. En cuanto a la educación sobre el dolor, señale la respuesta incorrecta: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 importante es que se aplique lo que los profesionales conocen sobre el dolor.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correcta:LO IMPORTANTE ES QUE SE APLIQUE LO QUE LOS PROFESIONALES CONOCEN SOBRE EL DOLOR.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14. En relación a las necesidades del paciente en cuanto al tratamiento del dolor agudo postoperatorio, señale la respuesta incorrecta: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pacientes ansiosos no quieren saber nada, prefieren que no se les informe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correcta:LOS PACIENTES RECLAMAN INFORMACIÓN CLARA Y POR ESCRITO AL ALTA TOTAL MARKS : 1MARKS OBTAINED  0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15. En relación al concepto que los pacientes tienen sobre el dolor, señale la respuesta incorrecta: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Creen que si no tienen dolor es porque no los han intervenido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correcta:CREEN QUE SI NO TIENEN DOLOR ES PORQUE NO LOS HAN INTERVENIDO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16. ¿Cuál de las siguientes no se considera una vía típica de administración de fármacos mediante PCA?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Oral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correcta:ORAL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17. Refiera qué advertencia no es útil para el paciente en relación al control del dolor: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Puede utilizar los fármacos habituales que tenga en casa par el tratmiento del dolor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correcta:EL DOLOR DEBE IR DECRECIENDO GRADUALMENTE TRAS LA CIRUGÍA TOTAL MARKS : 1MARKS OBTAINED  0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18. ¿Cuál de los siguientes no es un punto esencial en la información al paciente acerca del dolor y su tratamiento?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Informar relativamente poco para no asustarlo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correcta:INFORMAR RELATIVAMENTE POCO PARA NO ASUSTARLO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19. ¿Cuál de los siguientes datos físicos se evalúa en la escala FLACC?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temperatura de la herida quirúrgica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correcta:MOVIMIENTO DE LAS PIERNAS TOTAL MARKS : 1MARKS OBTAINED  0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20. ¿Cuál de los siguientes no se considera un punto clave en el tratamiento del dolor?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incorporación de la homeopatía por las evidencias científicas recientes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correcta:LA INCORPORACIÓN DE LA HOMEOPATÍA POR LAS EVIDENCIAS CIENTÍFICAS RECIENTES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21. ¿Cuál de las siguientes no es un inconveniente de una PCA?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Calidad en el control del dolor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correcta:CALIDAD EN EL CONTROL DEL DOLOR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22. ¿Cuál de las siguientes no es una ventaja de una PCA?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Disminución de las infecciones quirúrgicas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correcta:DISMINUCIÓN DE LAS INFECCIONES QUIRÚRGICAS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23. ¿Cuál de las siguientes no se considera una modalidad de PCA?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PCA sensible a la contexto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correcta:PCA SENSIBLE A LA CONTEXTO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24. En relación a la formación en el tratamiento del dolor, señale la respuesta correcta: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que desempeña la enfermera en la evaluación del DAP es esencial.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correcta:EL QUE DESEMPEÑA LA ENFERMERA EN LA EVALUACIÓN DEL DAP ES ESENCIAL. TOTAL MARKS : 1MARKS OBTAINED 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25. ¿Cuál de los siguientes no se considera implicado en el proceso de PCA?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Subdirector médico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correcta:SUBDIRECTOR MÉDICO TOTAL MARKS : 1MARKS OBTAINED  1</w:t>
      </w:r>
    </w:p>
    <w:p w14:paraId="58476B7D" w14:textId="46F38016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0685B87E" w14:textId="53036DD9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0BEEEA3F" w14:textId="3F6B1823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respuestas examen 3;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Señalar qué afirmación es falsa sobre la Analgesia Multimodal: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Pretende acortar la estancia hospitalaria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Pretende acortar la estancia hospitalaria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724A1F4E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Señalar cuál es la afirmación falsa sobre gabapentina y pregabalina: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Pueden administrarse tanto antes como después de la intervención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Se recomiendan especialmente en cirugía abdominal Total Marks : 1MARKS OBTAINED 0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5C199E97" w14:textId="57FDD1EB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Sobre la administración de ketamina, señalar lo que es cierto: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Está indicada sobre todo en pacientes en tratamiento crónico con opioides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Está indicada sobre todo en pacientes en tratamiento crónico con opioides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3334E81F" w14:textId="5DE5E7E3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Señalar cuál de las siguientes afirmaciones es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recomienda administrar opioides de efecto prolongado por vía oral en el tratamiento del dolor postoperatorio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Se recomienda administrar opioides de efecto prolongado por vía oral en el tratamiento del dolor postoperatorio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612CCF40" w14:textId="1CB894DA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Señalar cuál de las siguientes afirmaciones es falsa en relación a los bloqueos nerviosos periféricos: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Disminuye la cronificación del dolor post-quirúrgico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Disminuye la cronificación del dolor post-quirúrgico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1BBF1858" w14:textId="7033407E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relación con los bloqueos nerviosos periféricos, señalar qué afirmación es cierta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Los bloqueos continuos con catéter en domicilio están contraindicados si el paciente no acepta la responsabilidad de su control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Los bloqueos continuos con catéter en domicilio están contraindicados si el paciente no acepta la responsabilidad de su control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03F4A3E2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Señalar cuál de los siguientes fármacos no está recomendado por vía epidural en el tratamiento del dolor postoperatorio: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Ketamina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Ketamina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73043A73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Señalar cuál de las siguientes afirmaciones sobre la analgesia espinal en dolor postoperatorio es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analgesia epidural aumenta el íleo postoperatorio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La analgesia epidural aumenta el íleo postoperatorio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60E39BC6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el método de Analgesia Controlada por el Paciente, señalar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Está especialmente indicada para pacientes ancianos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Está especialmente indicada para pacientes ancianos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128E54A7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los parámetros de programación de la PCA, señalar cuál es la afirmación correcta: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El intervalo de cierre depende del fármaco analgésico utilizado y de la vía de administración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    Correct Answer : El intervalo de cierre depende del fármaco analgésico utilizado y de la vía de administración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12BA2C6F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Sobre los parámetros de programación de la PCA, señalar cuál es la afirmación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perfusión basal se recomienda en cirugías con dolor postoperatorio intenso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La perfusión basal se recomienda en cirugías con dolor postoperatorio intenso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5055D2AA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los fármacos utilizados en la Analgesia Controlada por el Paciente, señalar cuál es la afirmación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meperidina es el opioide de elección en pacientes con farmacodependencia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La meperidina es el opioide de elección en pacientes con farmacodependencia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46EC21D7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la utilización de sufentanilo sublingual, señalar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 5 veces más potente que la morfina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Es 5 veces más potente que la morfina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1713B3FD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Sobre la utilización de fármacos adyuvantes en la PCA, señalar cuál es la afirmación correcta: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Droperidol disminuye la incidencia de nauseas y vómitos en dosis de 0.017 a 0.17 mg por 1 mg de morfina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Droperidol disminuye la incidencia de nauseas y vómitos en dosis de 0.017 a 0.17 mg por 1 mg de morfina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42E2CE07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la seguridad del método de PCA,  señalar cuál es la afirmación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Según la base de datos MEDMARX los errores de medicación administrada mediante PCA son menos peligrosos que los errores de medicación producidos con otros métodos de analgesia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Según la base de datos MEDMARX los errores de medicación administrada mediante PCA son menos peligrosos que los errores de medicación producidos con otros métodos de analgesia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74495968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Sobre los fármacos coadyuvantes en el tratamiento del dolor, señalar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dexametasona no ha demostrado un efecto analgésico administrada antes del inicio de la cirugía laparoscópica, aunque sí una disminución de las nauseas y vómitos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La dexametasona no ha demostrado un efecto analgésico administrada antes del inicio de la cirugía laparoscópica, aunque sí una disminución de las nauseas y vómitos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44A574C0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las interacciones farmacológicas, señalar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La mayoría de combinaciones de fármacos analgésicos con diferentes mecanismos de acción son </w:t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sinérgicas (F)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La mayoría de combinaciones de fármacos analgésicos con diferentes mecanismos de acción son sinérgicas (F)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4677E519" w14:textId="77777777" w:rsidR="000E64F6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el tipo de interacción, señalar cuál es la afirmación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habla de “Sinergia” cuando el efecto observado es mayor a cualquiera de los efectos de los dos fármacos administrados de forma individual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Se habla de “Sinergia” cuando el efecto observado es mayor a cualquiera de los efectos de los dos fármacos administrados de forma individual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459A00E3" w14:textId="009CDC35" w:rsidR="00C64C93" w:rsidRPr="000E64F6" w:rsidRDefault="00C64C93">
      <w:pPr>
        <w:rPr>
          <w:rFonts w:ascii="Trebuchet MS" w:hAnsi="Trebuchet MS"/>
          <w:color w:val="444444"/>
          <w:sz w:val="20"/>
          <w:szCs w:val="20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Sobre el método del isobolograma, señalar cuál es la afirmación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Los isobolos son representaciones gráficas y matemáticas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Los isobolos son representaciones gráficas y matemáticas Total Marks : 1MARKS OBTAINED 1</w:t>
      </w:r>
    </w:p>
    <w:p w14:paraId="20967029" w14:textId="46599E19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771310AD" w14:textId="3173B6C2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3F36F855" w14:textId="3AE1B623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E797BB5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EXAMEN 4;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Con respecto al dolor al movimiento, cuál de las siguientes afirmaciones es cierta: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 el que mejor discrimina la efectividad analgésica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Es el que mejor discrimina la efectividad analgésica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</w:t>
      </w:r>
    </w:p>
    <w:p w14:paraId="3F3792D9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La prevalencia del dolor intenso postoperatorio, según los distintos estudios es: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21% – 23%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21% - 23%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00F51C12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De las siguientes intervenciones quirúrgicas, ¿cuál puede producir dolor intenso?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Prótesis de rodilla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Prótesis de rodilla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64676135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¿En qué intervenciones se registra dolor intenso, a pesar de no ser potencialmente muy dolorosas?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Histerectomía y Colecistectomía laparoscópica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Histerectomía y Colecistectomía laparoscópica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</w:t>
      </w:r>
    </w:p>
    <w:p w14:paraId="12178966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En qué intervenciones se registra dolor controlado, a pesar de ser potencialmente muy dolorosas?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    Hepatectomía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Hepatectomía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3966AC28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Señale un efecto importante de la laparoscopia: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Disminuye el consumo postoperatoriode opioides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Disminuye el consumo postoperatoriode opioides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3D9F27C4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Uno de los siguientes efectos no es consecuencia de la analgesia epidural, ¿cuál es?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Disminuye la dehiscencia de anastomosis intestinal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Disminuye la dehiscencia de anastomosis intestinal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</w:t>
      </w:r>
    </w:p>
    <w:p w14:paraId="5DF825F0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¿Qué factor de riesgo del paciente apoyaría el uso de analgesia epidural?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Insuficiencia respiratoria crónica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Insuficiencia respiratoria crónica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3EC06D87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¿Cuál de los siguientes factores no están incluidos en el concepto de “contexto local”?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Retirada precoz de drenajes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Insuficiencia respiratoria crónica Total Marks : 1MARKS OBTAINED 0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294B06F8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¿Cuál de los siguientes factores determina la duración de la analgesia epidural?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Inicio de la deambulación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Inicio de la deambulación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753127C1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Con respecto al impacto de los protocolos en los resultados, ¿cuál es la afirmación falsa?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Por si solos, disminuyen notablemente el DAP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Por si solos, disminuyen notablemente el DAP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03DFF389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Cuál es la afirmación verdadera con respecto al registro del DAP en la Historia Clínica, como 5ª constante?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registra una baja adherencia a este criterio de calidad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Se registra una baja adherencia a este criterio de calidad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081E5DC5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 de los siguientes objetivos no pertenece a los programas de Fast – Track?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Aumentar las indicaciones quirúrgicas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Aumentar las indicaciones quirúrgicas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5B439595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¿Cuál de los siguientes elementos es clave para los programas de Fast – Track?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Retirada precoz de sondas y drenajes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Retirada precoz de sondas y drenajes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46B1EDBF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No se ha demostrado que uno de los siguientes factores disminuya las complicaciones postoperatorias, ¿cuál es?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Drenaje abdominal hasta el 5º día postoperatorio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Drenaje abdominal hasta el 5º día postoperatorio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05BB4228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Con respecto a la analgesia postoperatoria en los programas de Fast – Track, ¿cuál es la afirmación falsa?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ha demostrado que el tipo de analgesia postoperatoria es un factor clave en los resultados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Se ha demostrado que el tipo de analgesia postoperatoria es un factor clave en los resultados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6AD99239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¿Qué afirmación es verdadera con respecto al objetivo de dolor postoperatorio?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El objetivo es el mínimo dolor que permita la deambulación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El objetivo es el mínimo dolor que permita la deambulación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3063F349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¿Qué tipo de analgesia no estaría indicada en la laparoscopia?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Analgesia epidural en paciente sano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Analgesia epidural en paciente sano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112BCF1C" w14:textId="057910EA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Sobre la lidocaína intravenosa, ¿qué afirmación es falsa?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 un analgésico eficaz que disminuye siempre el DAP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Es un analgésico eficaz que disminuye siempre el DAP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</w:t>
      </w:r>
    </w:p>
    <w:p w14:paraId="6E154698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¿En cuál de las siguientes intervenciones no es efectivo el Bloqueo TAP?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Hepatectomía derecha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Hepatectomía derecha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2DB19EC4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¿Cuál de las siguientes combinaciones no sería una analgesia multimodal?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Diclofenaco + metamizol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Diclofenaco + metamizol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20A2EC80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 xml:space="preserve"> ¿Cuál de los siguientes puntos no es un efecto secundario de la analgesia epidural?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Poliuria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Poliuria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41F501BF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 de las siguientes formas de analgesia es de elección en la cirugía esofágica?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PCA Epidural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PCA Epidural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</w:t>
      </w:r>
    </w:p>
    <w:p w14:paraId="682AED3E" w14:textId="77777777" w:rsid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 En la Prótesis de Rodilla, ¿cuál de las siguientes analgesias es la menos indicada?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PCAIV con morfina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PCAIV con morfina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</w:p>
    <w:p w14:paraId="00152DB7" w14:textId="51DC618D" w:rsidR="00C64C93" w:rsidRP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 es la analgesia menos indicada para una histerectomía laparoscópica?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  <w:r w:rsidRPr="00696A8F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96A8F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96A8F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PCAE lumbar</w:t>
      </w:r>
      <w:r w:rsidRPr="00696A8F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96A8F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Correct Answer : PCAE lumbar Total Marks : 1MARKS OBTAINED 1</w:t>
      </w:r>
    </w:p>
    <w:p w14:paraId="3EAA189B" w14:textId="1E7ECDB9" w:rsidR="00C64C93" w:rsidRP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01A6FCC4" w14:textId="7E3B9469" w:rsidR="00C64C93" w:rsidRP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EB97C9A" w14:textId="5CCA3D81" w:rsidR="00C64C93" w:rsidRPr="00696A8F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96A8F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Examen 5</w:t>
      </w:r>
    </w:p>
    <w:p w14:paraId="51A820EE" w14:textId="4CEE6443" w:rsidR="000D2568" w:rsidRDefault="000D256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</w:t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 relación al tratamiento farmacológico general del dolor agudo postoperatorio: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administración parenteral de analgésicos es el medio más eficaz de tratamiento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="00C64C93"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administración parenteral de analgésicos es el medio más eficaz de tratamiento Total Marks : 1MARKS OBTAINED 1</w:t>
      </w:r>
      <w:r w:rsidR="00C64C93"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7BAF508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Según la clasificación de fármacos de la FDA, ¿qué tipo de fármacos están contraindicados en la mujer embarazada para el control del dolor?: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Categoría X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Categoría X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C5E5BF5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relación al bloqueo intercostal en el paciente pediátrico, es falso que: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Está contraindicada en pacientes lactantes al depender la función respiratoria de la musculatura accesoria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Está contraindicada en pacientes lactantes al depender la función respiratoria de la musculatura accesoria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77844362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dosis de metamizol para el tratamiento del dolor postoperatorio moderado en población pediátrica es de: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20-40 mg/Kg cada 6-8h vía oral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20-40 mg/Kg cada 6-8h vía oral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E216317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¿Cuál es el gold estandar para la analgesia postoperatoria tras toracotomía?: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 Total Marks : 1Notas obtenidas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Son escalas apropiadas para la valoración del dolor postoperatorio en el paciente de edad avanzada: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las respuestas anteriores son válidas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Todas las respuestas anteriores son válidas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03BCAFCC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la nefrotoxicidad inducida por AINE es falso que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mayoría de las lesiones renales inducidas por AINE son irreversibles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mayoría de las lesiones renales inducidas por AINE son irreversibles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0D1C4F5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¿Qué respuesta es falsa con respecto al tramadol?: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Tiene alta incidencia de depresión respiratoria y alteraciones hemodinámicas graves.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Tiene alta incidencia de depresión respiratoria y alteraciones hemodinámicas graves.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3630FE00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efectos hematológicos ocasionados por los AINE: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Suelen producirse por exceso de dosis.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Suelen producirse por exceso de dosis.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6BC096CE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dosis de morfina en el dolor postoperatorio intenso es de: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10-40 mg/Kg/h como dosis de mantenimiento.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10-40 mg/Kg/h como dosis de mantenimiento.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1B86A4C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No modifica la farmacocinética de los opioides: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Variaciones en la dosis.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Variaciones en la dosis.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474F6106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Entre los factores que hacen más difícil un control efectivo del dolor agudo postoperatorio en las personas de edad avanzada no se incluyen: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control del dolor no se ve alterado por condiciones especiales de la población de edad avanzada.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control del dolor no se ve alterado por condiciones especiales de la población de edad avanzada.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DF0E6DB" w14:textId="77777777" w:rsidR="000D2568" w:rsidRDefault="00C64C93">
      <w:pPr>
        <w:rPr>
          <w:rFonts w:ascii="Trebuchet MS" w:hAnsi="Trebuchet MS"/>
          <w:color w:val="444444"/>
          <w:sz w:val="20"/>
          <w:szCs w:val="20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Con respecto al paracetamol: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 el analgésico de elección en población pediátrica.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Es el analgésico de elección en población pediátrica. Total Marks : 1MARKS OBTAINED 1</w:t>
      </w:r>
    </w:p>
    <w:p w14:paraId="4572AD79" w14:textId="77777777" w:rsidR="000D2568" w:rsidRDefault="000D2568">
      <w:pPr>
        <w:rPr>
          <w:rFonts w:ascii="Trebuchet MS" w:hAnsi="Trebuchet MS"/>
          <w:color w:val="444444"/>
          <w:sz w:val="20"/>
          <w:szCs w:val="20"/>
          <w:lang w:val="es-ES"/>
        </w:rPr>
      </w:pPr>
    </w:p>
    <w:p w14:paraId="30BEB61A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al ketorolaco es falso que: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elimina por vía hepática.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Se elimina por vía hepática.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620F0075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el postoperatorio del paciente consumidor crónico de opiáceos se espera: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Requerimientos postoperatorios entre 2-4 veces la dosis habitual de un paciente no tomador crónico de opiáceos.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Requerimientos postoperatorios entre 2-4 veces la dosis habitual de un paciente no tomador crónico de opiáceos.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3501B043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No es uno de los efectos secundarios de los opioides: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las anteriores son efectos secundarios de los opioides.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Todas las anteriores son efectos secundarios de los opioides.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3FD46B57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Con relación al bloqueo peneano en pediatría es falso que: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bloqueo está contraindicado en población pediátrica.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bloqueo está contraindicado en población pediátrica.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DBAA76F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No es una recomendación en el control del dolor del paciente obeso: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Dosificar los fármacos siempre en función del Indice de Masa Corporal (IMC).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Dosificar los fármacos siempre en función del Indice de Masa Corporal (IMC).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3B5F65C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lo referido al dolor agudo postoperatorio y las vías de administración: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vía oral debe considerarse en primer lugar sobre todas las otras si el paciente tolera.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vía oral debe considerarse en primer lugar sobre todas las otras si el paciente tolera.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18C799EF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lo referente al paciente con EPOC intenso: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Todas son ciertas.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7287E88D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Con respecto al desarrollo de lesiones en tratamiento con AINE: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desarrollo de lesiones depende del tiempo de tratamiento.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desarrollo de lesiones depende del tiempo de tratamiento.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415CE13B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Son posibles consecuencias cardiovasculares del dolor todas las siguientes salvo: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Disminución del riesgo de infarto de miocardio.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Disminución del riesgo de infarto de miocardio.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C02FC0E" w14:textId="77777777" w:rsid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analgésico de elección para el dolor leve y moderado en pacientes con enfermedad renal crónica es: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Paracetamol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Paracetamol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65887D0C" w14:textId="77777777" w:rsidR="000D2568" w:rsidRDefault="00C64C93">
      <w:pPr>
        <w:rPr>
          <w:rFonts w:ascii="Trebuchet MS" w:hAnsi="Trebuchet MS"/>
          <w:color w:val="444444"/>
          <w:sz w:val="20"/>
          <w:szCs w:val="20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 los pacientes con insuficiencia hepática es falso que: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No existe un acúmulo de metabolitos activos especialmente en el caso de la morfina.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No existe un acúmulo de metabolitos activos especialmente en el caso de la morfina. Total Marks : 1MARKS OBTAINED 1</w:t>
      </w:r>
    </w:p>
    <w:p w14:paraId="55A6650A" w14:textId="4032308B" w:rsidR="00C64C93" w:rsidRP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a los pacientes consumidores crónicos de opioides: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ciertas.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0D256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Todas son ciertas.</w:t>
      </w:r>
    </w:p>
    <w:p w14:paraId="5B50A315" w14:textId="3F8D357F" w:rsidR="00C64C93" w:rsidRP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74A0CF3" w14:textId="5EDF8883" w:rsidR="00C64C93" w:rsidRPr="000D2568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084F94F" w14:textId="77777777" w:rsidR="00C64C93" w:rsidRP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F7EA03E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EXAMEN 6;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1. Respecto al dolor postoperatorio, señale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Con las técnicas disponibles en la actualidad, su incidencia en general está por debajo del 10%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Con las técnicas disponibles en la actualidad, su incidencia en general está por debajo del 10%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BC37EDB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2. Una de las siguientes opciones no constituye un plan estratégico para control del dolor postoperatorio: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Administrar analgésicos sólo si el paciente refiere dolor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Administrar analgésicos sólo si el paciente refiere dolor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628C423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3. El dolor postoperatorio es un pilar fundamental en el plan de cuidados postoperatorios; señale la afirmación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control del dolor postoperatorio es responsabilidad única del cirujano responsable del paciente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control del dolor postoperatorio es responsabilidad única del cirujano responsable del paciente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09AE6E16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4. En relación a la satisfacción del paciente tras un proceso quirúrgico, señala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pacientes que presentan DAP nunca refieren satisfacción con la asistencia recibida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Los pacientes que presentan DAP nunca refieren satisfacción con la asistencia recibida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054F39A7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5. Respecto a la intensidad de dolor agudo postoperatorio, señale la respuesta incorrecta: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cirugía laparoscópica se asocia a dolor leve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cirugía laparoscópica se asocia a dolor leve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7A733499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6. En relación a los factores psicosociales relacionados con la percepción del dolor agudo postoperatorio, señale la repuesta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Existen test cuantitativos de la percepción basal del dolor que permiten saber con exactitud que pacientes van a presentar dolor en el postoperatorio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Existen test cuantitativos de la percepción basal del dolor que permiten saber con exactitud que pacientes van a presentar dolor en el postoperatorio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1CB74117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7.¿Cuál de estos factores descarta el diagnostico de DCPQ?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Asocia una infección crónica postcirugía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Asocia una infección crónica postcirugía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3ACDC07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8. Respecto al DCPQ, señale la respuesta verdadera: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factores más relacionados con la posibilidad de desarrollar DCPQ son: el dolor preoperatorio, aspectos psicosociales y emocionales, un mal control de dolor postoperatorio y el daño nervioso durante la cirugía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Los factores más relacionados con la posibilidad de desarrollar DCPQ son: el dolor preoperatorio, aspectos psicosociales y emocionales, un mal control de dolor postoperatorio y el daño nervioso durante la cirugía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11B2D14A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9. Señale la respuesta falsa en relación al DCPQ (dolor crónico postquirúrgico):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estado emocional del paciente no es un factor de riesgo relacionado con el DCPQ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estado emocional del paciente no es un factor de riesgo relacionado con el DCPQ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2FB1B44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10. ¿Cuál de éstas pautas no es eficaz para prevenir el DCPQ?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Realizar una reintervención quirúrgica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Realizar una reintervención quirúrgica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3915E0D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11. Señale la afirmación falsa en relación a las técnicas anestésicas/analgésicas y su posible implicación en la recurrencia tumoral: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Está contraindicado el uso de propofol en pacientes con cáncer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Está contraindicado el uso de propofol en pacientes con cáncer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44B09707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12. La evidencia científica de la posible implicación de las técnicas anestésicas/analgésicas y la recurrencia tumoral es limitada; señale la respuesta falsa: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principales guías de manejo de dolor postoperatorio incluyen recomendaciones para modificar las técnicas anestésicas/analgésicas puesto que éstas condicionan la recurrencia tumoral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principales guías de manejo de dolor postoperatorio incluyen recomendaciones para modificar las técnicas anestésicas/analgésicas puesto que éstas condicionan la recurrencia tumoral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25FEB53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13. Señale la falsa entre las localizaciones quirúrgicas que generen DAP intenso: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Oftalmología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Oftalmología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68252FA6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14. Las consecuencias fisiopatológicas asociadas al dolor postoperatorio responden a un mecanismo directo e indirecto afectando a varios sistemas, señale cuán de éstos NO suele afectarse: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Auditivo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Auditivo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4594F5B1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15. El estado de hipercoagulabilidad que ocurre asociado a dolor postoperatorio conlleva: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Disminución de la proteína C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Disminución de la proteína C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13F8F55B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16.A nivel cardiovascular, el DAP conlleva: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Arritmias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Arritmias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3C045AEF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17. Entre las complicaciones respiratorias atribuibles al DAP está: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disminución de la capacidad vital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La disminución de la capacidad vital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37AACBB9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18. Señale la falsa con respecto a las consecuencias del DAP con respecto a la producción de secreciones y moco, a nivel respiratorio: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Existe un aumento de la actividad mucociliar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Existe un aumento de la actividad mucociliar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2E4C681E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19. Señale la falsa en relación a la afectación gastrointestinal y urinaria derivada de la aparición de DAP: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Aumenta la micción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Aumenta la micción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E92205D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20. A nivel endocrino, el DAP puede: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Incrementa la secreción a nivel hipofisario de ACTH, GH, ADH y prolactina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Incrementa la secreción a nivel hipofisario de ACTH, GH, ADH y prolactina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E942CEC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21. Las principales alteraciones inmunológicas asociadas a un paciente con DAP son las siguientes, excepto: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a. Aumento en las funciones de los linfocitos T y B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a. Aumento en las funciones de los linfocitos T y B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682F4C85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22. Dentro de los costes directos derivados de las implicaciones económicas de un paciente con DAP, señale la verdadera: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Salario de los profesionales implicados en el manejo del paciente con DAP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Salario de los profesionales implicados en el manejo del paciente con DAP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5500D47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23. Pertenecen al ámbito de aumento de la morbilidad de un paciente los siguientes excepto: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gasto farmacéutico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gasto farmacéutico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3B50F8C" w14:textId="77777777" w:rsidR="00B77AC5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24. Cuál de los siguientes se corresponde con un coste indirecto derivado de un paciente con DAP: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aumento de los días de baja laboral del paciente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El aumento de los días de baja laboral del paciente Total Marks : 1MARKS OBTAINED 1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27E6ED1" w14:textId="64225436" w:rsidR="00C64C93" w:rsidRP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25. De entre los siguientes, ¿qué se podría definir como un coste intangible en relación a un paciente con DAP?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Dejar de comer fuera los domingos</w:t>
      </w:r>
      <w:r w:rsidRPr="00C64C93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C64C93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Correct Answer : Dejar de comer fuera los domingos</w:t>
      </w:r>
    </w:p>
    <w:p w14:paraId="380682E2" w14:textId="6CD7EC78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3297A5AA" w14:textId="7EBB3E26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704C3E60" w14:textId="3801CB68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37E5293A" w14:textId="6D6B64BE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C04C296" w14:textId="6DA9CE2E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657A4D0" w14:textId="0B5A7AD6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9270ADB" w14:textId="59D8465A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590FDFE2" w14:textId="510CBE3D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70EAFB88" w14:textId="01C0744A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F39F34E" w14:textId="7D37C88F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601602E5" w14:textId="4779E93A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2AF52E56" w14:textId="1AFF7209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54C6801C" w14:textId="77777777" w:rsidR="00C64C93" w:rsidRDefault="00C64C93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4AF7172E" w14:textId="77777777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Añado el modulo 7 del curso dolor postoperatorio!!!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726853D4" w14:textId="77777777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dolor agudo postoperatorio es: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Afecta a más del 30% de la población postquirúrgica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AFECTA A MÁS DEL 30% DE LA POBLACIÓN POSTQUIRÚRGICA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VALOR: 1MARKS OBTAINED  1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6A497BE" w14:textId="77777777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profesionales de enfermería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Son parte importante del equipo multidisciplinar del abordaje del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50852CC4" w14:textId="77777777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SON PARTE IMPORTANTE DEL EQUIPO MULTIDISCIPLINAR DEL ABORDAJE DEL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VALOR: 1MARKS OBTAINED  1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1E764259" w14:textId="77777777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Cuales de estas competencias son propias de enfermería en el abordaje del dolor: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VALOR: 1MARKS OBTAINED  1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69492C7F" w14:textId="25E31350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Cuando un paciente se queja de tener mucho dolor: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 y c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 Y C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1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05AC569B" w14:textId="3F8329B0" w:rsidR="00B44320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el abordaje del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Todos los profesionales de la salud tienen su rol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TODOS LOS PROFESIONALES DE LA SALUD TIENEN SU ROL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</w:p>
    <w:p w14:paraId="7A315A2F" w14:textId="04AF4494" w:rsidR="00844092" w:rsidRDefault="00647518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valoración del dolor se ha de realizar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Al ingreso, una vez por turno y cada vez que el paciente refiera un aumento del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AL INGRESO, UNA VEZ POR TURNO Y CADA VEZ QUE EL PACIENTE REFIERA UN AUMENTO DEL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valoración del dolor en movimiento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ha de hacer y registrar en todos los pacientes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HA DE HACER Y REGISTRAR EN TODOS LOS PACIENTES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¿Que método usarías para valorar el dolor de un postoperado de hernia inguinal?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Una escala validada ajustada a las características del paciente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UNA ESCALA VALIDADA AJUSTADA A LAS CARACTERÍSTICAS DEL PACIENTE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Respecto los efectos adversos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han de valorar y registrar en la historia del paciente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SE HAN DE VALORAR Y REGISTRAR EN LA HISTORIA DEL PACIENTE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tratamiento analgésico postoperatorio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 recomendable que sea fijo, continuo y adaptado al paciente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="00B44320">
        <w:rPr>
          <w:rFonts w:ascii="Trebuchet MS" w:hAnsi="Trebuchet MS"/>
          <w:color w:val="444444"/>
          <w:sz w:val="20"/>
          <w:szCs w:val="20"/>
          <w:lang w:val="es-ES"/>
        </w:rPr>
        <w:t xml:space="preserve"> </w:t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ES RECOMENDABLE QUE SEA FIJO, CONTINUO Y ADAPTADO AL PACIENTE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empoderamiento representa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Educar al paciente para que pueda tomar parte activa del proceso de salud que le afecta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EDUCAR AL PACIENTE PARA QUE PUEDA TOMAR PARTE ACTIVA DEL PROCESO DE SALUD QUE LE AFECTA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lastRenderedPageBreak/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Di en que situación un profesional de enfermería puede hacer empoderamiento: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¿Cual objetivo no es competencia  de la enfermera referente de dolor en una unidad?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Preparar los tratamientos analgésicos cada turno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PREPARAR LOS TRATAMIENTOS ANALGÉSICOS CADA TURNO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enfermera clínica de dolor agudo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PCA es un dispositivo de control del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Que requiere un seguimiento por parte de la enfermera clínica de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QUE REQUIERE UN SEGUIMIENTO POR PARTE DE LA ENFERMERA CLÍNICA DE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Marca la respuesta falsa.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protocolización y guías clínicas en el tratamiento del dolor postoperatorio: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No son útiles pues cada paciente es diferente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NO SON ÚTILES PUES CADA PACIENTE ES DIFERENTE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Los cortes de prevalencia de dolor , de quién es la competencia?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De la enfermera referente de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DE LA ENFERMERA REFERENTE DE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dolor postoperatorio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Potencia alteraciones en patologías asociadas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POTENCIA ALTERACIONES EN PATOLOGÍAS ASOCIADAS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adherencia al tratamiento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países desarrollados el cumplimiento de los tratamientos crónicos es del 50%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EN PAÍSES DESARROLLADOS EL CUMPLIMIENTO DE LOS TRATAMIENTOS CRÓNICOS ES DEL 50%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El tratamiento inadecuado del dolor postoperatorio puede provocar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TODAS SON CIERTAS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Qué terapia no farmacológica cuando se aplica sobre un tronco nervioso sensitivo ejerce una acción anestesiante: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electroestimulación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EL MASAJE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De que país se ha importado como método de tratamiento del dolor la acupuntura?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China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CHINA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Que escala utilizarías para evaluar el bloqueo motor en un paciente portador de una PCA epidural?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Bromage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BROMAGE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La formación continuada en dolor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Tiene que hacerse de manera continua y por todos los profesionales implicados en el tratamiento del dolor de los pacientes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correcta: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TIENE QUE HACERSE DE MANERA CONTINUA Y POR TODOS LOS PROFESIONALES IMPLICADOS EN EL TRATAMIENTO DEL DOLOR DE LOS PACIENTES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Si un paciente no quiere analgésicos porque tiene miedo a la adicción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Respuesta marcada:</w:t>
      </w:r>
      <w:r w:rsidRPr="00647518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647518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a y b son ciertas</w:t>
      </w:r>
    </w:p>
    <w:p w14:paraId="52E69338" w14:textId="72AAA0AF" w:rsidR="00AE553E" w:rsidRDefault="00AE553E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16E35582" w14:textId="2A54207D" w:rsidR="00AE553E" w:rsidRDefault="00AE553E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786F2117" w14:textId="5A556CB6" w:rsidR="00AE553E" w:rsidRDefault="00AE553E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</w:p>
    <w:p w14:paraId="1A38579D" w14:textId="1733444F" w:rsidR="00AE553E" w:rsidRPr="00B44320" w:rsidRDefault="00AE553E">
      <w:pPr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</w:pP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MÓDULO 6: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¿Cuál los siguientes no es un objetivo prioritario de las Guías de Práctica Clínica en el tratamiento del dolor agudo postoperatorio?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Reducir el uso de intervenciones innecesarias, inefectivas o dañinas.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correcta:Disminuir el coste. Total Marks : 1MARKS OBTAINED 0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    Cuando se elaboran los protocolos de actuación en la Unidad de Dolor Agudo Postoperatorio, ¿En qué se recomienda que se fundamente principalmente?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En la mejor evidencia científica disponible.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correcta:En la mejor evidencia científica disponible.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¿Cuál de las siguientes características no se recoge en los estándares ideales que debería cumplir una Unidad de Dolor Agudo, según el Comité de Acreditación de la SED?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UDA debe tener la posibilidad de prestar una atención continuada a aquellos pacientes bajo su tratamiento las 24 horas del día, de lunes a sábado.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correcta:La UDA debe tener la posibilidad de prestar una atención continuada a aquellos pacientes bajo su tratamiento las 24 horas del día, de lunes a sábado.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¿Cuál de los siguientes modelos de Unidad de Dolor Agudo es considerada de alto coste?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El modelo diseñado por Ready, basado en un servicio multidisciplinario encabezado por anestesiólogos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correcta:El modelo diseñado por Ready, basado en un servicio multidisciplinario encabezado por anestesiólogos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¿Cuál de los siguientes modelos de Unidad de Dolor Agudo es considerada de bajo coste?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El modelo basado en la enfermería y supervisado por Anestesiología.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correcta:El modelo basado en la enfermería y supervisado por Anestesiología.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Según el estudio de E. Soler, ¿Cuál de los siguientes Servicios presentaba mayor intensidad e incidencia de dolor, tanto al abandonar la Unidad de Recuperación Postanestésica como durante el primer día?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Ginecología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correcta:Ginecología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han identificado 6 posibles barreras o retos con los que habría que enfrentarse para la implementación de la UDA. ¿A qué barrera corresponde “El reto que supone introducir una nueva actividad y unidad en un hospital con una estructura ya definida, donde hay que hacer hueco a un nuevo proyecto”?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Estructural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correcta:Estructural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han identificado 6 posibles barreras o retos con los que habría que enfrentarse para la implementación de la UDA. ¿A qué barrera corresponde “la dificultad en las negociaciones para conseguir el cambio deseado y la adopción de acuerdos que permitan alcanzar los objetivos comunes”?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Político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correcta:Político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Se han identificado 6 posibles barreras o retos con los que habría que enfrentarse para la </w:t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implementación de la UDA. ¿A qué barrera corresponde “la motivación de los profesionales para adherirse y mantener el esfuerzo de cambio”?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Emocional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correcta:Emocional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han identificado 6 posibles barreras o retos con los que habría que enfrentarse para la implementación de la UDA. ¿A qué barrera corresponde “la dificultad para construir una conciencia compartida del problema y de compromiso con la mejora de la calidad de la asistencia”?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Cultural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correcta:Cultural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 han identificado 6 posibles barreras o retos con los que habría que enfrentarse para la implementación de la UDA. ¿A qué barrera corresponde “las dificultades para la disponibilidad de recursos físicos y tecnológicos que posibiliten la mejora del servicio.”?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Físico/tecnológico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correcta:Físico/tecnológico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¿Cuál de las siguientes no pertenece al Mapa de Competencias de la Enfermera de UDA del Hospital Universitario Puerto Real?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Establecer el tratamiento del dolor postoperatorio de los pacientes.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correcta:Establecer el tratamiento del dolor postoperatorio de los pacientes.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Según la Joint Commission on Acreditation of Healthcare Organizations (JACHO), el adecuado manejo del dolor postoperatorio se debe fundamentar en los siguientes aspectos, excepto: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información y educación de los pacientes.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correcta:El seguimiento y registro de la terapia del paciente a lo largo del primer día del postoperatorio, tanto de la eficacia como de los efectos indeseables, evaluación y análisis periódico de todos estos puntos. Total Marks : 1MARKS OBTAINED 0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Para un satisfactorio control del dolor postoperatorio se debe tener presente todo los siguiente, excepto: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Iniciar el tratamiento analgésico tardíamente y reevaluar el alivio del dolor después de administrar la analgesia pautada.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correcta:Iniciar el tratamiento analgésico tardíamente y reevaluar el alivio del dolor después de administrar la analgesia pautada.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La base de datos informatizada de la UDA debe cumplir una serie de características entre las que se encuentran todas las siguientes, excepto: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De fácil acceso para todo el personal del hospital, por lo que no requiere clave de acceso.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correcta:De fácil acceso para todo el personal del hospital, por lo que no requiere clave de acceso.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¿Qué es un indicador de calidad en una Unidad de Dolor Agudo?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lastRenderedPageBreak/>
        <w:t>    Respuesta marcada: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Es una medida cuantitativa de la presencia o ausencia del criterio y se expresa en forma de porcentaje.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Respuesta correcta:Es una medida cuantitativa de la presencia o ausencia del criterio y se expresa en forma de porcentaje. Total Marks : 1MARKS OBTAINED 1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>    ¿Qué es un criterio de calidad en una Unidad de Dolor Agudo?</w:t>
      </w:r>
      <w:r w:rsidRPr="00AE553E">
        <w:rPr>
          <w:rFonts w:ascii="Trebuchet MS" w:hAnsi="Trebuchet MS"/>
          <w:color w:val="444444"/>
          <w:sz w:val="20"/>
          <w:szCs w:val="20"/>
          <w:lang w:val="es-ES"/>
        </w:rPr>
        <w:br/>
      </w:r>
      <w:r w:rsidRPr="00AE553E">
        <w:rPr>
          <w:rFonts w:ascii="Trebuchet MS" w:hAnsi="Trebuchet MS"/>
          <w:color w:val="444444"/>
          <w:sz w:val="20"/>
          <w:szCs w:val="20"/>
          <w:shd w:val="clear" w:color="auto" w:fill="F5F5F5"/>
          <w:lang w:val="es-ES"/>
        </w:rPr>
        <w:t xml:space="preserve">    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Es la condición que debe cumplir un proceso para ser considerado de calidad.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correcta:Es la condición que debe cumplir un proceso para ser considerado de calidad.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¿Qué es un estándar de calidad en una Unidad de Dolor Agudo?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Es el grado de cumplimiento exigible a un criterio de calidad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correcta:Es el grado de cumplimiento exigible a un criterio de calidad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Los indicadores de la UDA deben cumplir una serie de criterios para ser considerados adecuados. ¿Cuál de los siguientes no es uno de estos criterios?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Facilitar la explicación de las causas de los resultados obtenidos.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correcta:Centrarse en los procesos ajenos al control de la organización. Total Marks : 1MARKS OBTAINED 0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¿Cuál de los siguientes es una desventaja de los indicadores de la UDA?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Son demasiado específicos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correcta:Son demasiado específicos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¿Cuál de los siguientes indicadores se considera un indicador de actividad o casuística?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Número de pacientes que reciben la medicación prescrita del total de pacientes controlados por el programa de dolor agudo.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correcta:Número de pacientes que reciben la medicación prescrita del total de pacientes controlados por el programa de dolor agudo.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¿Cuál de los siguientes indicadores se considera un indicador de efectividad y eficacia?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El tiempo medio de tratamiento necesario para conseguir el alivio del dolor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correcta:El tiempo medio de tratamiento necesario para conseguir el alivio del dolor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¿Cuál de los siguientes indicadores se considera un indicador de seguridad?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Porcentaje de eventos adversos graves por tipo de analgesia recibida.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correcta:Porcentaje de eventos adversos graves por tipo de analgesia recibida.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¿Cuál de los siguientes indicadores se considera un indicador de satisfacción y confort?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lastRenderedPageBreak/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Porcentaje de pacientes que mantienen la calidad del sueño nocturno.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correcta:Porcentaje de pacientes que mantienen la calidad del sueño nocturno.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¿Cuál de los siguientes indicadores se considera un indicador de impacto del tratamiento del dolor agudo postoperatorio en los resultados?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marcada: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Porcentaje de prevalencia de dolor crónico postoperatorio.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    Respuesta correcta:Porcentaje de prevalencia de dolor crónico postoperatorio. Total Marks : 1MARKS OBTAINED 1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Calificaciones Totales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22 / 25</w:t>
      </w:r>
      <w:bookmarkStart w:id="0" w:name="_GoBack"/>
      <w:bookmarkEnd w:id="0"/>
    </w:p>
    <w:sectPr w:rsidR="00AE553E" w:rsidRPr="00B443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18"/>
    <w:rsid w:val="000D2568"/>
    <w:rsid w:val="000E64F6"/>
    <w:rsid w:val="002442FA"/>
    <w:rsid w:val="00647518"/>
    <w:rsid w:val="00696A8F"/>
    <w:rsid w:val="00844092"/>
    <w:rsid w:val="00AE553E"/>
    <w:rsid w:val="00B44320"/>
    <w:rsid w:val="00B77AC5"/>
    <w:rsid w:val="00C64C93"/>
    <w:rsid w:val="00E6448F"/>
    <w:rsid w:val="00E9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7783"/>
  <w15:chartTrackingRefBased/>
  <w15:docId w15:val="{E7AA938F-80D6-4336-9D53-F2BABC28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911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cursodolorpostoperatori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8045</Words>
  <Characters>45860</Characters>
  <Application>Microsoft Office Word</Application>
  <DocSecurity>0</DocSecurity>
  <Lines>382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12</cp:revision>
  <dcterms:created xsi:type="dcterms:W3CDTF">2019-10-11T10:38:00Z</dcterms:created>
  <dcterms:modified xsi:type="dcterms:W3CDTF">2019-10-13T20:03:00Z</dcterms:modified>
</cp:coreProperties>
</file>